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C308" w14:textId="77777777" w:rsidR="00A71579" w:rsidRPr="00A71579" w:rsidRDefault="00A71579" w:rsidP="00A71579">
      <w:pPr>
        <w:rPr>
          <w:color w:val="ED7D31" w:themeColor="accent2"/>
        </w:rPr>
      </w:pPr>
      <w:r w:rsidRPr="00A71579">
        <w:rPr>
          <w:color w:val="ED7D31" w:themeColor="accent2"/>
        </w:rPr>
        <w:t>Naam Huisartsenpraktijk</w:t>
      </w:r>
      <w:r w:rsidRPr="00A71579">
        <w:rPr>
          <w:color w:val="ED7D31" w:themeColor="accent2"/>
        </w:rPr>
        <w:br/>
        <w:t xml:space="preserve">Straatnaam NR </w:t>
      </w:r>
      <w:r w:rsidRPr="00A71579">
        <w:rPr>
          <w:color w:val="ED7D31" w:themeColor="accent2"/>
        </w:rPr>
        <w:br/>
        <w:t xml:space="preserve">1234AB Plaatsnaam </w:t>
      </w:r>
    </w:p>
    <w:p w14:paraId="22D0BF7B" w14:textId="77777777" w:rsidR="00A71579" w:rsidRPr="00A71579" w:rsidRDefault="00A71579" w:rsidP="00A71579"/>
    <w:p w14:paraId="3D4EA6A7" w14:textId="77777777" w:rsidR="00A71579" w:rsidRPr="00A71579" w:rsidRDefault="00A71579" w:rsidP="00A71579">
      <w:pPr>
        <w:tabs>
          <w:tab w:val="right" w:pos="8931"/>
        </w:tabs>
      </w:pPr>
      <w:r w:rsidRPr="00A71579">
        <w:t>Betreft: Specifieke toestemming</w:t>
      </w:r>
      <w:r>
        <w:tab/>
      </w:r>
      <w:r w:rsidRPr="00A71579">
        <w:rPr>
          <w:color w:val="ED7D31" w:themeColor="accent2"/>
        </w:rPr>
        <w:t>Uw woonplaats</w:t>
      </w:r>
      <w:r w:rsidRPr="00A71579">
        <w:t xml:space="preserve">, </w:t>
      </w:r>
      <w:r>
        <w:fldChar w:fldCharType="begin"/>
      </w:r>
      <w:r>
        <w:instrText xml:space="preserve"> TIME \@ "d MMMM yyyy" </w:instrText>
      </w:r>
      <w:r>
        <w:fldChar w:fldCharType="separate"/>
      </w:r>
      <w:r>
        <w:rPr>
          <w:noProof/>
        </w:rPr>
        <w:t>14 maart 2017</w:t>
      </w:r>
      <w:r>
        <w:fldChar w:fldCharType="end"/>
      </w:r>
    </w:p>
    <w:p w14:paraId="0D5C2DC3" w14:textId="77777777" w:rsidR="00A71579" w:rsidRPr="00A71579" w:rsidRDefault="00A71579" w:rsidP="00A71579"/>
    <w:p w14:paraId="24544432" w14:textId="77777777" w:rsidR="00A71579" w:rsidRPr="00A71579" w:rsidRDefault="00A71579" w:rsidP="00A71579">
      <w:r w:rsidRPr="00A71579">
        <w:t xml:space="preserve">Geachte </w:t>
      </w:r>
      <w:r w:rsidRPr="00A71579">
        <w:rPr>
          <w:color w:val="ED7D31" w:themeColor="accent2"/>
        </w:rPr>
        <w:t>heer, mevrouw,</w:t>
      </w:r>
    </w:p>
    <w:p w14:paraId="4FC8E809" w14:textId="77777777" w:rsidR="00A71579" w:rsidRPr="00A71579" w:rsidRDefault="00A71579" w:rsidP="00A71579">
      <w:r w:rsidRPr="00A71579">
        <w:t>Er zijn situaties waarbij het delen van mijn medische gegevens met andere zorgverleners relevant is. Ik wil echter niet dat mijn gegevens voor veel zorgverleners opvraagbaar worden gemaakt. In plaats daarvan wil ik zeggenschap houden over mijn medische gegevens.</w:t>
      </w:r>
    </w:p>
    <w:p w14:paraId="697A921C" w14:textId="77777777" w:rsidR="00A71579" w:rsidRPr="00A71579" w:rsidRDefault="00A71579" w:rsidP="00A71579">
      <w:r w:rsidRPr="00A71579">
        <w:t>In samenspraak met u wil ik kunnen bepalen wie er toegang krijgt tot mijn gegevens. Daarom wil ik gericht toestemming kunnen geven: voor de uitwisseling van bepaalde gegevens, met bepaalde zorgverleners, in bepaalde situaties.</w:t>
      </w:r>
    </w:p>
    <w:p w14:paraId="1E442B25" w14:textId="77777777" w:rsidR="00A71579" w:rsidRPr="00A71579" w:rsidRDefault="00A71579" w:rsidP="00A71579">
      <w:r w:rsidRPr="00A71579">
        <w:t>Met specifieke toestemming deelt u mijn gegevens:</w:t>
      </w:r>
    </w:p>
    <w:p w14:paraId="3837DE4B" w14:textId="77777777" w:rsidR="00A71579" w:rsidRPr="00A71579" w:rsidRDefault="00A71579" w:rsidP="00A71579">
      <w:pPr>
        <w:pStyle w:val="ListParagraph"/>
        <w:numPr>
          <w:ilvl w:val="0"/>
          <w:numId w:val="1"/>
        </w:numPr>
      </w:pPr>
      <w:proofErr w:type="gramStart"/>
      <w:r w:rsidRPr="00A71579">
        <w:t>indien</w:t>
      </w:r>
      <w:proofErr w:type="gramEnd"/>
      <w:r w:rsidRPr="00A71579">
        <w:t xml:space="preserve"> dat voor mijn</w:t>
      </w:r>
      <w:bookmarkStart w:id="0" w:name="_GoBack"/>
      <w:bookmarkEnd w:id="0"/>
      <w:r w:rsidRPr="00A71579">
        <w:t xml:space="preserve"> behandeling relevant is </w:t>
      </w:r>
    </w:p>
    <w:p w14:paraId="5257B165" w14:textId="77777777" w:rsidR="00A71579" w:rsidRPr="00A71579" w:rsidRDefault="00A71579" w:rsidP="00A71579">
      <w:pPr>
        <w:pStyle w:val="ListParagraph"/>
        <w:numPr>
          <w:ilvl w:val="0"/>
          <w:numId w:val="1"/>
        </w:numPr>
      </w:pPr>
      <w:proofErr w:type="gramStart"/>
      <w:r w:rsidRPr="00A71579">
        <w:t>zolang</w:t>
      </w:r>
      <w:proofErr w:type="gramEnd"/>
      <w:r w:rsidRPr="00A71579">
        <w:t xml:space="preserve"> dat nodig is en niet langer </w:t>
      </w:r>
    </w:p>
    <w:p w14:paraId="093D5AD8" w14:textId="77777777" w:rsidR="00A71579" w:rsidRPr="00A71579" w:rsidRDefault="00A71579" w:rsidP="00A71579">
      <w:pPr>
        <w:pStyle w:val="ListParagraph"/>
        <w:numPr>
          <w:ilvl w:val="0"/>
          <w:numId w:val="1"/>
        </w:numPr>
      </w:pPr>
      <w:proofErr w:type="gramStart"/>
      <w:r w:rsidRPr="00A71579">
        <w:t>alleen</w:t>
      </w:r>
      <w:proofErr w:type="gramEnd"/>
      <w:r w:rsidRPr="00A71579">
        <w:t xml:space="preserve"> met zorgverleners die relevant zijn voor mijn behandeling </w:t>
      </w:r>
    </w:p>
    <w:p w14:paraId="11D2BA35" w14:textId="77777777" w:rsidR="00A71579" w:rsidRPr="00A71579" w:rsidRDefault="00A71579" w:rsidP="00A71579">
      <w:r w:rsidRPr="00A71579">
        <w:t>Voor specifieke toestemming is het nodig dat u als zorgverlener zelf in staat bent om de toegang tot mijn dossier fijnmazig in te regelen: welke gegevens worden gedeeld met wie? In de bijlage bij deze brief staat vermeld wat dit voor u inhoudt.</w:t>
      </w:r>
    </w:p>
    <w:p w14:paraId="5C3E3D66" w14:textId="77777777" w:rsidR="00A71579" w:rsidRPr="00A71579" w:rsidRDefault="00A71579" w:rsidP="00A71579">
      <w:r w:rsidRPr="00A71579">
        <w:t>Graag verneem ik van u op welke wijze in uw praktijk specifieke toestemming gerealiseerd is. Indien dat nog niet het geval is, kunt u dit bewerkstelligen door in overleg te treden met uw leverancier, regio-organisatie, of belangenvereniging. U kunt daarbij deze brief overhandigen. Meer informatie vind u op de website www.specifieketoestemming.nl</w:t>
      </w:r>
    </w:p>
    <w:p w14:paraId="5AC64A18" w14:textId="77777777" w:rsidR="00A71579" w:rsidRPr="00A71579" w:rsidRDefault="00A71579" w:rsidP="00A71579">
      <w:r w:rsidRPr="00A71579">
        <w:t>Hoogachtend,</w:t>
      </w:r>
    </w:p>
    <w:p w14:paraId="041564F9" w14:textId="77777777" w:rsidR="00A71579" w:rsidRPr="00A71579" w:rsidRDefault="00A71579" w:rsidP="00A71579">
      <w:pPr>
        <w:rPr>
          <w:color w:val="ED7D31" w:themeColor="accent2"/>
        </w:rPr>
      </w:pPr>
      <w:r w:rsidRPr="00A71579">
        <w:rPr>
          <w:color w:val="ED7D31" w:themeColor="accent2"/>
        </w:rPr>
        <w:t>Uw naam</w:t>
      </w:r>
      <w:r w:rsidRPr="00A71579">
        <w:rPr>
          <w:color w:val="ED7D31" w:themeColor="accent2"/>
        </w:rPr>
        <w:br/>
        <w:t xml:space="preserve">Straatnaam NR </w:t>
      </w:r>
      <w:r w:rsidRPr="00A71579">
        <w:rPr>
          <w:color w:val="ED7D31" w:themeColor="accent2"/>
        </w:rPr>
        <w:br/>
        <w:t xml:space="preserve">1234AB Plaatsnaam </w:t>
      </w:r>
    </w:p>
    <w:p w14:paraId="43CF474C" w14:textId="77777777" w:rsidR="00A71579" w:rsidRPr="00A71579" w:rsidRDefault="00A71579" w:rsidP="00A71579">
      <w:r w:rsidRPr="00A71579">
        <w:br w:type="page"/>
      </w:r>
    </w:p>
    <w:p w14:paraId="01EF1A36" w14:textId="77777777" w:rsidR="00A71579" w:rsidRPr="00A71579" w:rsidRDefault="00A71579" w:rsidP="00A71579">
      <w:r w:rsidRPr="00A71579">
        <w:lastRenderedPageBreak/>
        <w:t>Bijlage</w:t>
      </w:r>
    </w:p>
    <w:p w14:paraId="4CCD36CC" w14:textId="77777777" w:rsidR="00A71579" w:rsidRPr="00A71579" w:rsidRDefault="00A71579" w:rsidP="00A71579">
      <w:r w:rsidRPr="00A71579">
        <w:t>Wat betekent specifieke toestemming voor u als zorgverlener?</w:t>
      </w:r>
    </w:p>
    <w:p w14:paraId="77BC1E41" w14:textId="77777777" w:rsidR="00A71579" w:rsidRPr="00A71579" w:rsidRDefault="00A71579" w:rsidP="00A71579">
      <w:r w:rsidRPr="00A71579">
        <w:t>Specifieke toestemming betekent dat u uw patiënten toestemming vraagt voor het ontsluiten van gegevens die van belang zijn voor een specifieke medische situatie. Bijvoorbeeld voor de uitwisseling van relevante gegevens met een huisartsenpost of de dienstapotheek, of voor het uitwisselen van diabetesgegevens met de diabetesverpleegkundige. Voor deze situaties vraagt u afzonderlijk toestemming.</w:t>
      </w:r>
    </w:p>
    <w:p w14:paraId="06E194E9" w14:textId="77777777" w:rsidR="00A71579" w:rsidRPr="00A71579" w:rsidRDefault="00A71579" w:rsidP="00A71579">
      <w:r w:rsidRPr="00A71579">
        <w:t xml:space="preserve">Met specifieke toestemming houden zorgverlener en patiënt zeggenschap over en zicht op welke gegevens met wie uitgewisseld worden, en voor hoe lang. </w:t>
      </w:r>
      <w:proofErr w:type="spellStart"/>
      <w:r w:rsidRPr="00A71579">
        <w:t>Uw</w:t>
      </w:r>
      <w:proofErr w:type="spellEnd"/>
      <w:r w:rsidRPr="00A71579">
        <w:t xml:space="preserve"> </w:t>
      </w:r>
      <w:proofErr w:type="spellStart"/>
      <w:r w:rsidRPr="00A71579">
        <w:t>systeem</w:t>
      </w:r>
      <w:proofErr w:type="spellEnd"/>
      <w:r w:rsidRPr="00A71579">
        <w:t xml:space="preserve"> is </w:t>
      </w:r>
      <w:proofErr w:type="spellStart"/>
      <w:r w:rsidRPr="00A71579">
        <w:t>geschikt</w:t>
      </w:r>
      <w:proofErr w:type="spellEnd"/>
      <w:r w:rsidRPr="00A71579">
        <w:t xml:space="preserve"> </w:t>
      </w:r>
      <w:proofErr w:type="spellStart"/>
      <w:r w:rsidRPr="00A71579">
        <w:t>voor</w:t>
      </w:r>
      <w:proofErr w:type="spellEnd"/>
      <w:r w:rsidRPr="00A71579">
        <w:t xml:space="preserve"> </w:t>
      </w:r>
      <w:proofErr w:type="spellStart"/>
      <w:r w:rsidRPr="00A71579">
        <w:t>specifieke</w:t>
      </w:r>
      <w:proofErr w:type="spellEnd"/>
      <w:r w:rsidRPr="00A71579">
        <w:t xml:space="preserve"> </w:t>
      </w:r>
      <w:proofErr w:type="spellStart"/>
      <w:r w:rsidRPr="00A71579">
        <w:t>toestemming</w:t>
      </w:r>
      <w:proofErr w:type="spellEnd"/>
      <w:r w:rsidRPr="00A71579">
        <w:t>:</w:t>
      </w:r>
    </w:p>
    <w:p w14:paraId="171A5456" w14:textId="77777777" w:rsidR="00A71579" w:rsidRPr="00A71579" w:rsidRDefault="00A71579" w:rsidP="00A71579">
      <w:pPr>
        <w:pStyle w:val="ListParagraph"/>
        <w:numPr>
          <w:ilvl w:val="0"/>
          <w:numId w:val="2"/>
        </w:numPr>
      </w:pPr>
      <w:proofErr w:type="gramStart"/>
      <w:r w:rsidRPr="00A71579">
        <w:t>indien</w:t>
      </w:r>
      <w:proofErr w:type="gramEnd"/>
      <w:r w:rsidRPr="00A71579">
        <w:t xml:space="preserve"> het u in staat stelt om specifieke toestemming te registreren en te controleren. Daarbij moet voldoende informatie worden vastgelegd om te kunnen bepalen welke informatie wel en niet mag worden gedeeld, en met wie. </w:t>
      </w:r>
    </w:p>
    <w:p w14:paraId="682228BA" w14:textId="77777777" w:rsidR="00A71579" w:rsidRPr="00A71579" w:rsidRDefault="00A71579" w:rsidP="00A71579">
      <w:pPr>
        <w:pStyle w:val="ListParagraph"/>
        <w:numPr>
          <w:ilvl w:val="0"/>
          <w:numId w:val="2"/>
        </w:numPr>
      </w:pPr>
      <w:proofErr w:type="gramStart"/>
      <w:r w:rsidRPr="00A71579">
        <w:t>indien</w:t>
      </w:r>
      <w:proofErr w:type="gramEnd"/>
      <w:r w:rsidRPr="00A71579">
        <w:t xml:space="preserve"> het u controle biedt over de ontsluiting van medische gegevens. Zo hebt u de zekerheid dat de met de patiënt afgesproken partij(en) de afgesproken gegevens kunnen inzien, en niemand anders. </w:t>
      </w:r>
    </w:p>
    <w:p w14:paraId="01815E56" w14:textId="77777777" w:rsidR="00A71579" w:rsidRPr="00A71579" w:rsidRDefault="00A71579" w:rsidP="00A71579">
      <w:r w:rsidRPr="00A71579">
        <w:t>Met specifieke toestemming deelt u niet meer gegevens dan nodig, met niet meer zorgverleners dan afgesproken, en niet langer dan nodig voor een gegeven patiënt. Uw eigen systeem moet de toegang kunnen registreren en controleren. Zo kunt u de verantwoordelijkheid nemen voor het nakomen van de afspraken met uw patiënt, en worden alleen die gegevens ontsloten die relevant zijn voor een specifieke medische situatie.</w:t>
      </w:r>
    </w:p>
    <w:p w14:paraId="5B0CB8E5" w14:textId="77777777" w:rsidR="00A71579" w:rsidRPr="00A71579" w:rsidRDefault="00A71579" w:rsidP="00A71579">
      <w:r w:rsidRPr="00A71579">
        <w:t>Het Landelijk Schakelpunt (LSP) en specifieke toestemming:</w:t>
      </w:r>
    </w:p>
    <w:p w14:paraId="121E171E" w14:textId="77777777" w:rsidR="00A71579" w:rsidRPr="00A71579" w:rsidRDefault="00A71579" w:rsidP="00A71579">
      <w:r w:rsidRPr="00A71579">
        <w:t>De toestemming van de Vereniging van Zorgverleners voor Zorgcommunicatie (VZVZ) voor het Landelijk Schakelpunt (LSP, voorheen het landelijk Elektronisch Patiëntendossier, EPD) is generiek en voldoet daarmee niet aan bovengenoemde voorwaarden. Een keuze om gegevens te delen via het LSP, met bijvoorbeeld een huisartsenpost of de dienstapotheek, impliceert een mogelijke uitbreiding van de toegang in de toekomst (zie de informatiebrochure van VZVZ). Daar geef ik geen toestemming voor. Daarnaast biedt het LSP u technisch geen mogelijkheden om de toegang tot mijn medische gegevens zelf in te regelen; dit doet het systeem voor u. Dat maakt het vragen van specifieke toestemming bij het LSP onmogelijk.</w:t>
      </w:r>
    </w:p>
    <w:p w14:paraId="27698462" w14:textId="77777777" w:rsidR="00A71579" w:rsidRPr="00A71579" w:rsidRDefault="00A71579" w:rsidP="00A71579">
      <w:r w:rsidRPr="00A71579">
        <w:t>Voor meer informatie: www.specifieketoestemming.nl</w:t>
      </w:r>
    </w:p>
    <w:p w14:paraId="16087D12" w14:textId="77777777" w:rsidR="008516AF" w:rsidRPr="00A71579" w:rsidRDefault="00A71579" w:rsidP="00A71579"/>
    <w:sectPr w:rsidR="008516AF" w:rsidRPr="00A71579" w:rsidSect="009A7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B54B7"/>
    <w:multiLevelType w:val="multilevel"/>
    <w:tmpl w:val="8D3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1602F"/>
    <w:multiLevelType w:val="multilevel"/>
    <w:tmpl w:val="545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9"/>
    <w:rsid w:val="003F45AA"/>
    <w:rsid w:val="00607F89"/>
    <w:rsid w:val="009A7513"/>
    <w:rsid w:val="00A715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2E9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579"/>
    <w:pPr>
      <w:spacing w:before="100" w:beforeAutospacing="1" w:after="100" w:afterAutospacing="1"/>
    </w:pPr>
    <w:rPr>
      <w:rFonts w:asciiTheme="majorHAnsi" w:hAnsiTheme="majorHAnsi" w:cs="Times New Roman"/>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treft">
    <w:name w:val="betreft"/>
    <w:basedOn w:val="DefaultParagraphFont"/>
    <w:rsid w:val="00A71579"/>
  </w:style>
  <w:style w:type="character" w:customStyle="1" w:styleId="datum">
    <w:name w:val="datum"/>
    <w:basedOn w:val="DefaultParagraphFont"/>
    <w:rsid w:val="00A71579"/>
  </w:style>
  <w:style w:type="paragraph" w:styleId="NormalWeb">
    <w:name w:val="Normal (Web)"/>
    <w:basedOn w:val="Normal"/>
    <w:uiPriority w:val="99"/>
    <w:semiHidden/>
    <w:unhideWhenUsed/>
    <w:rsid w:val="00A71579"/>
    <w:rPr>
      <w:rFonts w:ascii="Times New Roman" w:hAnsi="Times New Roman"/>
    </w:rPr>
  </w:style>
  <w:style w:type="character" w:styleId="Strong">
    <w:name w:val="Strong"/>
    <w:basedOn w:val="DefaultParagraphFont"/>
    <w:uiPriority w:val="22"/>
    <w:qFormat/>
    <w:rsid w:val="00A71579"/>
    <w:rPr>
      <w:b/>
      <w:bCs/>
    </w:rPr>
  </w:style>
  <w:style w:type="paragraph" w:styleId="ListParagraph">
    <w:name w:val="List Paragraph"/>
    <w:basedOn w:val="Normal"/>
    <w:uiPriority w:val="34"/>
    <w:qFormat/>
    <w:rsid w:val="00A7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4432">
      <w:bodyDiv w:val="1"/>
      <w:marLeft w:val="0"/>
      <w:marRight w:val="0"/>
      <w:marTop w:val="0"/>
      <w:marBottom w:val="0"/>
      <w:divBdr>
        <w:top w:val="none" w:sz="0" w:space="0" w:color="auto"/>
        <w:left w:val="none" w:sz="0" w:space="0" w:color="auto"/>
        <w:bottom w:val="none" w:sz="0" w:space="0" w:color="auto"/>
        <w:right w:val="none" w:sz="0" w:space="0" w:color="auto"/>
      </w:divBdr>
      <w:divsChild>
        <w:div w:id="358818657">
          <w:marLeft w:val="0"/>
          <w:marRight w:val="0"/>
          <w:marTop w:val="0"/>
          <w:marBottom w:val="0"/>
          <w:divBdr>
            <w:top w:val="none" w:sz="0" w:space="0" w:color="auto"/>
            <w:left w:val="none" w:sz="0" w:space="0" w:color="auto"/>
            <w:bottom w:val="none" w:sz="0" w:space="0" w:color="auto"/>
            <w:right w:val="none" w:sz="0" w:space="0" w:color="auto"/>
          </w:divBdr>
        </w:div>
      </w:divsChild>
    </w:div>
    <w:div w:id="1693336426">
      <w:bodyDiv w:val="1"/>
      <w:marLeft w:val="0"/>
      <w:marRight w:val="0"/>
      <w:marTop w:val="0"/>
      <w:marBottom w:val="0"/>
      <w:divBdr>
        <w:top w:val="none" w:sz="0" w:space="0" w:color="auto"/>
        <w:left w:val="none" w:sz="0" w:space="0" w:color="auto"/>
        <w:bottom w:val="none" w:sz="0" w:space="0" w:color="auto"/>
        <w:right w:val="none" w:sz="0" w:space="0" w:color="auto"/>
      </w:divBdr>
      <w:divsChild>
        <w:div w:id="1111969733">
          <w:marLeft w:val="0"/>
          <w:marRight w:val="0"/>
          <w:marTop w:val="0"/>
          <w:marBottom w:val="0"/>
          <w:divBdr>
            <w:top w:val="none" w:sz="0" w:space="0" w:color="auto"/>
            <w:left w:val="none" w:sz="0" w:space="0" w:color="auto"/>
            <w:bottom w:val="none" w:sz="0" w:space="0" w:color="auto"/>
            <w:right w:val="none" w:sz="0" w:space="0" w:color="auto"/>
          </w:divBdr>
          <w:divsChild>
            <w:div w:id="894776434">
              <w:marLeft w:val="0"/>
              <w:marRight w:val="0"/>
              <w:marTop w:val="0"/>
              <w:marBottom w:val="0"/>
              <w:divBdr>
                <w:top w:val="none" w:sz="0" w:space="0" w:color="auto"/>
                <w:left w:val="none" w:sz="0" w:space="0" w:color="auto"/>
                <w:bottom w:val="none" w:sz="0" w:space="0" w:color="auto"/>
                <w:right w:val="none" w:sz="0" w:space="0" w:color="auto"/>
              </w:divBdr>
            </w:div>
            <w:div w:id="2131821896">
              <w:marLeft w:val="0"/>
              <w:marRight w:val="0"/>
              <w:marTop w:val="0"/>
              <w:marBottom w:val="0"/>
              <w:divBdr>
                <w:top w:val="none" w:sz="0" w:space="0" w:color="auto"/>
                <w:left w:val="none" w:sz="0" w:space="0" w:color="auto"/>
                <w:bottom w:val="none" w:sz="0" w:space="0" w:color="auto"/>
                <w:right w:val="none" w:sz="0" w:space="0" w:color="auto"/>
              </w:divBdr>
            </w:div>
            <w:div w:id="17993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3255</Characters>
  <Application>Microsoft Macintosh Word</Application>
  <DocSecurity>0</DocSecurity>
  <Lines>27</Lines>
  <Paragraphs>7</Paragraphs>
  <ScaleCrop>false</ScaleCrop>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Smits</dc:creator>
  <cp:keywords/>
  <dc:description/>
  <cp:lastModifiedBy>Marc Smits</cp:lastModifiedBy>
  <cp:revision>1</cp:revision>
  <dcterms:created xsi:type="dcterms:W3CDTF">2017-03-14T00:26:00Z</dcterms:created>
  <dcterms:modified xsi:type="dcterms:W3CDTF">2017-03-14T00:32:00Z</dcterms:modified>
</cp:coreProperties>
</file>